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A55430" w14:textId="68D00967" w:rsidR="00372379" w:rsidRPr="00372379" w:rsidRDefault="00372379" w:rsidP="00372379">
      <w:pPr>
        <w:widowControl/>
        <w:jc w:val="left"/>
        <w:rPr>
          <w:rFonts w:ascii="仿宋" w:eastAsia="仿宋" w:hAnsi="仿宋" w:cs="Times New Roman"/>
          <w:sz w:val="32"/>
          <w:szCs w:val="32"/>
        </w:rPr>
      </w:pPr>
      <w:r w:rsidRPr="00372379">
        <w:rPr>
          <w:rFonts w:ascii="仿宋" w:eastAsia="仿宋" w:hAnsi="仿宋" w:cs="Times New Roman" w:hint="eastAsia"/>
          <w:sz w:val="32"/>
          <w:szCs w:val="32"/>
        </w:rPr>
        <w:t>附件</w:t>
      </w:r>
      <w:r>
        <w:rPr>
          <w:rFonts w:ascii="仿宋" w:eastAsia="仿宋" w:hAnsi="仿宋" w:cs="Times New Roman" w:hint="eastAsia"/>
          <w:sz w:val="32"/>
          <w:szCs w:val="32"/>
        </w:rPr>
        <w:t>：</w:t>
      </w: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1475"/>
        <w:gridCol w:w="2494"/>
        <w:gridCol w:w="2835"/>
        <w:gridCol w:w="2835"/>
      </w:tblGrid>
      <w:tr w:rsidR="0040349C" w:rsidRPr="0040349C" w14:paraId="7AD27D22" w14:textId="77777777" w:rsidTr="00A31CFB">
        <w:trPr>
          <w:trHeight w:val="770"/>
          <w:jc w:val="center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6B5A0" w14:textId="77777777" w:rsidR="0040349C" w:rsidRPr="0040349C" w:rsidRDefault="0040349C" w:rsidP="0040349C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40349C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</w:rPr>
              <w:t>各部门下设二级机构设置情况表</w:t>
            </w:r>
          </w:p>
        </w:tc>
      </w:tr>
      <w:tr w:rsidR="00A31CFB" w:rsidRPr="0040349C" w14:paraId="2DD68F51" w14:textId="77777777" w:rsidTr="00A31CFB">
        <w:trPr>
          <w:trHeight w:val="590"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78286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部门类别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75494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部门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47C06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二级管理机构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6A5E2" w14:textId="77777777" w:rsidR="0040349C" w:rsidRPr="0040349C" w:rsidRDefault="0040349C" w:rsidP="0040349C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4"/>
                <w:szCs w:val="24"/>
              </w:rPr>
              <w:t>二级业务机构</w:t>
            </w:r>
          </w:p>
        </w:tc>
      </w:tr>
      <w:tr w:rsidR="00A31CFB" w:rsidRPr="0040349C" w14:paraId="3D57F61E" w14:textId="77777777" w:rsidTr="00A31CFB">
        <w:trPr>
          <w:trHeight w:val="1000"/>
          <w:jc w:val="center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4E374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党政管理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6A87D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办公室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AAAF7" w14:textId="77777777" w:rsidR="0040349C" w:rsidRPr="0040349C" w:rsidRDefault="0040349C" w:rsidP="0040349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校友办公室</w:t>
            </w: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秘书科</w:t>
            </w: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行政科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D7A41" w14:textId="77777777" w:rsidR="0040349C" w:rsidRPr="0040349C" w:rsidRDefault="0040349C" w:rsidP="00A31C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31CFB" w:rsidRPr="0040349C" w14:paraId="0017445F" w14:textId="77777777" w:rsidTr="00A31CFB">
        <w:trPr>
          <w:trHeight w:val="740"/>
          <w:jc w:val="center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9A2F4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党政管理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D647A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组织部（统战部、人才办）（</w:t>
            </w:r>
            <w:proofErr w:type="gramStart"/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含机关</w:t>
            </w:r>
            <w:proofErr w:type="gramEnd"/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党委）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45D49" w14:textId="77777777" w:rsidR="0040349C" w:rsidRPr="0040349C" w:rsidRDefault="0040349C" w:rsidP="0040349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综合管理办公室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B7F81" w14:textId="77777777" w:rsidR="0040349C" w:rsidRPr="0040349C" w:rsidRDefault="0040349C" w:rsidP="00A31C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31CFB" w:rsidRPr="0040349C" w14:paraId="79D34DC6" w14:textId="77777777" w:rsidTr="00A31CFB">
        <w:trPr>
          <w:trHeight w:val="605"/>
          <w:jc w:val="center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68F16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党政管理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BF6AA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宣传部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2BDAF" w14:textId="77777777" w:rsidR="0040349C" w:rsidRPr="0040349C" w:rsidRDefault="0040349C" w:rsidP="0040349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理论宣教科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38F74" w14:textId="77777777" w:rsidR="0040349C" w:rsidRPr="0040349C" w:rsidRDefault="0040349C" w:rsidP="00A31C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新闻中心</w:t>
            </w:r>
          </w:p>
        </w:tc>
      </w:tr>
      <w:tr w:rsidR="00A31CFB" w:rsidRPr="0040349C" w14:paraId="32B430DD" w14:textId="77777777" w:rsidTr="00A31CFB">
        <w:trPr>
          <w:trHeight w:val="542"/>
          <w:jc w:val="center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B8FDA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党政管理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A7FD3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发展规划处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6B57E" w14:textId="77777777" w:rsidR="0040349C" w:rsidRPr="0040349C" w:rsidRDefault="0040349C" w:rsidP="0040349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综合管理办公室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D7593" w14:textId="77777777" w:rsidR="0040349C" w:rsidRPr="0040349C" w:rsidRDefault="0040349C" w:rsidP="00A31C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31CFB" w:rsidRPr="0040349C" w14:paraId="6B6914ED" w14:textId="77777777" w:rsidTr="00A31CFB">
        <w:trPr>
          <w:trHeight w:val="1080"/>
          <w:jc w:val="center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36B6C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党政管理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0934A" w14:textId="77777777" w:rsid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人事处</w:t>
            </w:r>
          </w:p>
          <w:p w14:paraId="74FCDF9B" w14:textId="0787D484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（教师工作部）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A3905" w14:textId="77777777" w:rsidR="0040349C" w:rsidRDefault="0040349C" w:rsidP="0040349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离退休管理办公室</w:t>
            </w:r>
          </w:p>
          <w:p w14:paraId="35C744CF" w14:textId="6EFC2859" w:rsidR="0040349C" w:rsidRDefault="0040349C" w:rsidP="0040349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师资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与人才</w:t>
            </w: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管理办公室</w:t>
            </w:r>
          </w:p>
          <w:p w14:paraId="241B2131" w14:textId="3AA70DC0" w:rsidR="0040349C" w:rsidRPr="0040349C" w:rsidRDefault="0040349C" w:rsidP="0040349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人事综合办公室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50D39" w14:textId="77777777" w:rsidR="0040349C" w:rsidRPr="0040349C" w:rsidRDefault="0040349C" w:rsidP="00A31C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31CFB" w:rsidRPr="0040349C" w14:paraId="1DE361A7" w14:textId="77777777" w:rsidTr="00A31CFB">
        <w:trPr>
          <w:trHeight w:val="1006"/>
          <w:jc w:val="center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4C468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党政管理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26D46" w14:textId="77777777" w:rsid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学生工作部</w:t>
            </w:r>
          </w:p>
          <w:p w14:paraId="03FF8A73" w14:textId="284F2E5D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（学生处）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F07E2" w14:textId="77777777" w:rsidR="0040349C" w:rsidRPr="0040349C" w:rsidRDefault="0040349C" w:rsidP="0040349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思想政治教育与管理科</w:t>
            </w: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就业指导中心</w:t>
            </w: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学生事务服务中心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E6C74" w14:textId="77777777" w:rsidR="0040349C" w:rsidRPr="0040349C" w:rsidRDefault="0040349C" w:rsidP="00A31C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心理健康教育中心</w:t>
            </w:r>
          </w:p>
        </w:tc>
      </w:tr>
      <w:tr w:rsidR="00A31CFB" w:rsidRPr="0040349C" w14:paraId="159E7A56" w14:textId="77777777" w:rsidTr="00A31CFB">
        <w:trPr>
          <w:trHeight w:val="970"/>
          <w:jc w:val="center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61065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党政管理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9C66F" w14:textId="77777777" w:rsid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研究生院</w:t>
            </w:r>
          </w:p>
          <w:p w14:paraId="4A4FCC88" w14:textId="5816B9FB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（研究生工作部）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64F13" w14:textId="77777777" w:rsidR="0040349C" w:rsidRPr="0040349C" w:rsidRDefault="0040349C" w:rsidP="0040349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招生与培养办公室</w:t>
            </w:r>
            <w:r w:rsidRPr="00403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学科学位办公室</w:t>
            </w:r>
            <w:r w:rsidRPr="00403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研究生管理办公室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48BA7" w14:textId="77777777" w:rsidR="0040349C" w:rsidRPr="0040349C" w:rsidRDefault="0040349C" w:rsidP="00A31C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31CFB" w:rsidRPr="0040349C" w14:paraId="48C1D2C1" w14:textId="77777777" w:rsidTr="00A31CFB">
        <w:trPr>
          <w:trHeight w:val="1650"/>
          <w:jc w:val="center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7E199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党政管理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51658" w14:textId="77777777" w:rsid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教务处</w:t>
            </w:r>
          </w:p>
          <w:p w14:paraId="3E2698CD" w14:textId="756E81C3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（医院管理处）  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0D1CD" w14:textId="77777777" w:rsidR="0040349C" w:rsidRPr="0040349C" w:rsidRDefault="0040349C" w:rsidP="0040349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招生办公室</w:t>
            </w: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教学科</w:t>
            </w: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教务科</w:t>
            </w: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考试中心</w:t>
            </w: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实践教学科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DA3CE" w14:textId="77777777" w:rsidR="0040349C" w:rsidRPr="0040349C" w:rsidRDefault="0040349C" w:rsidP="00A31C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31CFB" w:rsidRPr="0040349C" w14:paraId="4F4F025A" w14:textId="77777777" w:rsidTr="00A31CFB">
        <w:trPr>
          <w:trHeight w:val="1120"/>
          <w:jc w:val="center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F0370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党政管理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3CAEA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科研处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C23B5" w14:textId="77777777" w:rsidR="0040349C" w:rsidRPr="0040349C" w:rsidRDefault="0040349C" w:rsidP="0040349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项目管理科</w:t>
            </w: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成果管理科</w:t>
            </w: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资质认定综合管理科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2D982" w14:textId="77777777" w:rsidR="0040349C" w:rsidRPr="0040349C" w:rsidRDefault="0040349C" w:rsidP="00A31C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科研实验中心</w:t>
            </w:r>
          </w:p>
        </w:tc>
      </w:tr>
      <w:tr w:rsidR="00A31CFB" w:rsidRPr="0040349C" w14:paraId="71679E11" w14:textId="77777777" w:rsidTr="00A31CFB">
        <w:trPr>
          <w:trHeight w:val="710"/>
          <w:jc w:val="center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A2464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党政管理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2E72B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计划财务处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B4A77" w14:textId="77777777" w:rsidR="0040349C" w:rsidRPr="0040349C" w:rsidRDefault="0040349C" w:rsidP="0040349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等线" w:eastAsia="等线" w:hAnsi="等线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49C28" w14:textId="77777777" w:rsidR="0040349C" w:rsidRPr="0040349C" w:rsidRDefault="0040349C" w:rsidP="00A31C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会计核算部</w:t>
            </w: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财务管理部</w:t>
            </w:r>
          </w:p>
        </w:tc>
      </w:tr>
      <w:tr w:rsidR="00A31CFB" w:rsidRPr="0040349C" w14:paraId="7B493A10" w14:textId="77777777" w:rsidTr="00A31CFB">
        <w:trPr>
          <w:trHeight w:val="630"/>
          <w:jc w:val="center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7F5D3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党政管理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E7F0A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审计处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C5EE0" w14:textId="77777777" w:rsidR="0040349C" w:rsidRPr="0040349C" w:rsidRDefault="0040349C" w:rsidP="0040349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综合办公室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092B6" w14:textId="77777777" w:rsidR="0040349C" w:rsidRPr="0040349C" w:rsidRDefault="0040349C" w:rsidP="00A31C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31CFB" w:rsidRPr="0040349C" w14:paraId="459C39E9" w14:textId="77777777" w:rsidTr="00A31CFB">
        <w:trPr>
          <w:trHeight w:val="680"/>
          <w:jc w:val="center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571DF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党政管理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E4DCE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交流合作处</w:t>
            </w: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（港澳台事务办公室）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BB0DA" w14:textId="77777777" w:rsidR="0040349C" w:rsidRPr="0040349C" w:rsidRDefault="0040349C" w:rsidP="0040349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等线" w:eastAsia="等线" w:hAnsi="等线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C6CF1" w14:textId="77777777" w:rsidR="0040349C" w:rsidRPr="0040349C" w:rsidRDefault="0040349C" w:rsidP="00A31C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国际交流中心</w:t>
            </w:r>
          </w:p>
        </w:tc>
      </w:tr>
      <w:tr w:rsidR="00A31CFB" w:rsidRPr="0040349C" w14:paraId="716DB571" w14:textId="77777777" w:rsidTr="00A31CFB">
        <w:trPr>
          <w:trHeight w:val="690"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669C0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党政管理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3B6E1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校园建设处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B9E31" w14:textId="77777777" w:rsidR="0040349C" w:rsidRPr="0040349C" w:rsidRDefault="0040349C" w:rsidP="0040349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工程管理科</w:t>
            </w: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综合科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0B072" w14:textId="77777777" w:rsidR="0040349C" w:rsidRPr="0040349C" w:rsidRDefault="0040349C" w:rsidP="00A31C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31CFB" w:rsidRPr="0040349C" w14:paraId="00554A22" w14:textId="77777777" w:rsidTr="00A31CFB">
        <w:trPr>
          <w:trHeight w:val="690"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69A74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党政管理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004EA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实验室与资产管理处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98EBA" w14:textId="77777777" w:rsidR="0040349C" w:rsidRPr="0040349C" w:rsidRDefault="0040349C" w:rsidP="0040349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实验室管理科</w:t>
            </w: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资产管理科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54A04" w14:textId="77777777" w:rsidR="0040349C" w:rsidRPr="0040349C" w:rsidRDefault="0040349C" w:rsidP="00A31CF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等线" w:eastAsia="等线" w:hAnsi="等线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31CFB" w:rsidRPr="0040349C" w14:paraId="6C437962" w14:textId="77777777" w:rsidTr="00A31CFB">
        <w:trPr>
          <w:trHeight w:val="970"/>
          <w:jc w:val="center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9A330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党政管理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6420F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保卫处（人武部）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0DE3D" w14:textId="77777777" w:rsidR="0040349C" w:rsidRPr="0040349C" w:rsidRDefault="0040349C" w:rsidP="0040349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综合科</w:t>
            </w: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消防科</w:t>
            </w: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征兵站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AAB1E" w14:textId="77777777" w:rsidR="0040349C" w:rsidRPr="0040349C" w:rsidRDefault="0040349C" w:rsidP="00A31CF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等线" w:eastAsia="等线" w:hAnsi="等线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31CFB" w:rsidRPr="0040349C" w14:paraId="2A46C4F6" w14:textId="77777777" w:rsidTr="00A31CFB">
        <w:trPr>
          <w:trHeight w:val="690"/>
          <w:jc w:val="center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49C7C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党政管理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432DD" w14:textId="0AECBDD8" w:rsidR="0040349C" w:rsidRPr="0040349C" w:rsidRDefault="002F3BF0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校区</w:t>
            </w:r>
            <w:r w:rsidR="0040349C"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管委会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</w:t>
            </w: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黄龙</w:t>
            </w:r>
            <w:bookmarkStart w:id="0" w:name="_GoBack"/>
            <w:bookmarkEnd w:id="0"/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科教中心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01ED3" w14:textId="77777777" w:rsidR="0040349C" w:rsidRPr="0040349C" w:rsidRDefault="0040349C" w:rsidP="0040349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综合办公室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B7CFD" w14:textId="77777777" w:rsidR="0040349C" w:rsidRPr="0040349C" w:rsidRDefault="0040349C" w:rsidP="00A31CF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等线" w:eastAsia="等线" w:hAnsi="等线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31CFB" w:rsidRPr="0040349C" w14:paraId="2ABC111F" w14:textId="77777777" w:rsidTr="00A31CFB">
        <w:trPr>
          <w:trHeight w:val="690"/>
          <w:jc w:val="center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EDD0B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党政管理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2DA5F" w14:textId="162903E4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校区管委会</w:t>
            </w:r>
            <w:r w:rsidR="002F3BF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</w:t>
            </w:r>
            <w:r w:rsidR="002F3BF0"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滨江</w:t>
            </w:r>
            <w:r w:rsidR="002F3BF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校区）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02D3A" w14:textId="77777777" w:rsidR="0040349C" w:rsidRPr="0040349C" w:rsidRDefault="0040349C" w:rsidP="0040349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综合办公室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3E52F" w14:textId="77777777" w:rsidR="0040349C" w:rsidRPr="0040349C" w:rsidRDefault="0040349C" w:rsidP="00A31CF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等线" w:eastAsia="等线" w:hAnsi="等线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31CFB" w:rsidRPr="0040349C" w14:paraId="430F5CA0" w14:textId="77777777" w:rsidTr="00A31CFB">
        <w:trPr>
          <w:trHeight w:val="820"/>
          <w:jc w:val="center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98BF6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党政管理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B0A9A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纪检监察室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26C31" w14:textId="77777777" w:rsidR="0040349C" w:rsidRPr="0040349C" w:rsidRDefault="0040349C" w:rsidP="0040349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监督科</w:t>
            </w: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综合科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D811F" w14:textId="77777777" w:rsidR="0040349C" w:rsidRPr="0040349C" w:rsidRDefault="0040349C" w:rsidP="00A31CF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等线" w:eastAsia="等线" w:hAnsi="等线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31CFB" w:rsidRPr="0040349C" w14:paraId="68AF256B" w14:textId="77777777" w:rsidTr="00A31CFB">
        <w:trPr>
          <w:trHeight w:val="590"/>
          <w:jc w:val="center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14236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党政管理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5F487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工会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28987" w14:textId="77777777" w:rsidR="0040349C" w:rsidRPr="0040349C" w:rsidRDefault="0040349C" w:rsidP="0040349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工会办公室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2D982" w14:textId="77777777" w:rsidR="0040349C" w:rsidRPr="0040349C" w:rsidRDefault="0040349C" w:rsidP="00A31CF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等线" w:eastAsia="等线" w:hAnsi="等线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31CFB" w:rsidRPr="0040349C" w14:paraId="4A342E8B" w14:textId="77777777" w:rsidTr="00A31CFB">
        <w:trPr>
          <w:trHeight w:val="630"/>
          <w:jc w:val="center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B67DE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党政管理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C7C00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团委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DE95C" w14:textId="77777777" w:rsidR="0040349C" w:rsidRPr="0040349C" w:rsidRDefault="0040349C" w:rsidP="0040349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团委办公室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E54B3" w14:textId="77777777" w:rsidR="0040349C" w:rsidRPr="0040349C" w:rsidRDefault="0040349C" w:rsidP="00A31CF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美育中心</w:t>
            </w:r>
          </w:p>
        </w:tc>
      </w:tr>
      <w:tr w:rsidR="00A31CFB" w:rsidRPr="0040349C" w14:paraId="3412206E" w14:textId="77777777" w:rsidTr="00A31CFB">
        <w:trPr>
          <w:trHeight w:val="710"/>
          <w:jc w:val="center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A6A54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教学部门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DFE92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临床医学院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BE9A6" w14:textId="77777777" w:rsidR="0040349C" w:rsidRPr="0040349C" w:rsidRDefault="0040349C" w:rsidP="0040349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学院办公室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F7180" w14:textId="77777777" w:rsidR="0040349C" w:rsidRPr="0040349C" w:rsidRDefault="0040349C" w:rsidP="00A31CF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门诊部</w:t>
            </w:r>
          </w:p>
        </w:tc>
      </w:tr>
      <w:tr w:rsidR="00A31CFB" w:rsidRPr="0040349C" w14:paraId="4D0648B3" w14:textId="77777777" w:rsidTr="00A31CFB">
        <w:trPr>
          <w:trHeight w:val="710"/>
          <w:jc w:val="center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2E923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教学部门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6C0FF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检验医学院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6FC50" w14:textId="77777777" w:rsidR="0040349C" w:rsidRPr="0040349C" w:rsidRDefault="0040349C" w:rsidP="0040349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学院办公室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A3E56" w14:textId="77777777" w:rsidR="0040349C" w:rsidRPr="0040349C" w:rsidRDefault="0040349C" w:rsidP="00A31C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31CFB" w:rsidRPr="0040349C" w14:paraId="68A71594" w14:textId="77777777" w:rsidTr="00A31CFB">
        <w:trPr>
          <w:trHeight w:val="710"/>
          <w:jc w:val="center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FE49B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教学部门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1BF2A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护理学院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F7237" w14:textId="77777777" w:rsidR="0040349C" w:rsidRPr="0040349C" w:rsidRDefault="0040349C" w:rsidP="0040349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学院办公室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D9E84" w14:textId="77777777" w:rsidR="0040349C" w:rsidRPr="0040349C" w:rsidRDefault="0040349C" w:rsidP="00A31C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31CFB" w:rsidRPr="0040349C" w14:paraId="3877C09D" w14:textId="77777777" w:rsidTr="00A31CFB">
        <w:trPr>
          <w:trHeight w:val="1010"/>
          <w:jc w:val="center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3B09F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教学部门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BA624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药学院（药物研究所）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19FF3" w14:textId="77777777" w:rsidR="0040349C" w:rsidRPr="0040349C" w:rsidRDefault="0040349C" w:rsidP="0040349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学院办公室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20431" w14:textId="77777777" w:rsidR="0040349C" w:rsidRPr="0040349C" w:rsidRDefault="0040349C" w:rsidP="00A31C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31CFB" w:rsidRPr="0040349C" w14:paraId="11ABAB86" w14:textId="77777777" w:rsidTr="00A31CFB">
        <w:trPr>
          <w:trHeight w:val="1000"/>
          <w:jc w:val="center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527C4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教学部门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37726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公共卫生学院(卫生学研究所、职业病防治研究所）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ECAB1" w14:textId="77777777" w:rsidR="0040349C" w:rsidRPr="0040349C" w:rsidRDefault="0040349C" w:rsidP="0040349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学院办公室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2B2A2" w14:textId="77777777" w:rsidR="0040349C" w:rsidRPr="0040349C" w:rsidRDefault="0040349C" w:rsidP="00A31C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31CFB" w:rsidRPr="0040349C" w14:paraId="74D3FA12" w14:textId="77777777" w:rsidTr="00A31CFB">
        <w:trPr>
          <w:trHeight w:val="670"/>
          <w:jc w:val="center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FEFC7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教学部门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E4C56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医学影像学院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324B5" w14:textId="77777777" w:rsidR="0040349C" w:rsidRPr="0040349C" w:rsidRDefault="0040349C" w:rsidP="0040349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学院办公室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41DB2" w14:textId="77777777" w:rsidR="0040349C" w:rsidRPr="0040349C" w:rsidRDefault="0040349C" w:rsidP="00A31C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31CFB" w:rsidRPr="0040349C" w14:paraId="2CF268A0" w14:textId="77777777" w:rsidTr="00A31CFB">
        <w:trPr>
          <w:trHeight w:val="670"/>
          <w:jc w:val="center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D7E87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教学部门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BA96F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存济口腔医学</w:t>
            </w:r>
            <w:proofErr w:type="gramEnd"/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院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FB721" w14:textId="77777777" w:rsidR="0040349C" w:rsidRPr="0040349C" w:rsidRDefault="0040349C" w:rsidP="0040349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学院办公室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1597A" w14:textId="77777777" w:rsidR="0040349C" w:rsidRPr="0040349C" w:rsidRDefault="0040349C" w:rsidP="00A31C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31CFB" w:rsidRPr="0040349C" w14:paraId="12B5AE1E" w14:textId="77777777" w:rsidTr="00A31CFB">
        <w:trPr>
          <w:trHeight w:val="870"/>
          <w:jc w:val="center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48AA7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教学部门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82247" w14:textId="59955579" w:rsidR="0040349C" w:rsidRPr="0040349C" w:rsidRDefault="0040349C" w:rsidP="002F3B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信息工程学院（信息与教育技术中心）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7D010" w14:textId="77777777" w:rsidR="0040349C" w:rsidRPr="0040349C" w:rsidRDefault="0040349C" w:rsidP="0040349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学院办公室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5E096" w14:textId="77777777" w:rsidR="0040349C" w:rsidRPr="0040349C" w:rsidRDefault="0040349C" w:rsidP="00A31C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信息中心</w:t>
            </w: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教育技术中心</w:t>
            </w:r>
          </w:p>
        </w:tc>
      </w:tr>
      <w:tr w:rsidR="00A31CFB" w:rsidRPr="0040349C" w14:paraId="4DA0A276" w14:textId="77777777" w:rsidTr="00A31CFB">
        <w:trPr>
          <w:trHeight w:val="740"/>
          <w:jc w:val="center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55D49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教学部门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88FB0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康复学院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D286F" w14:textId="77777777" w:rsidR="0040349C" w:rsidRPr="0040349C" w:rsidRDefault="0040349C" w:rsidP="0040349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学院办公室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4E778" w14:textId="77777777" w:rsidR="0040349C" w:rsidRPr="0040349C" w:rsidRDefault="0040349C" w:rsidP="00A31C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31CFB" w:rsidRPr="0040349C" w14:paraId="23291531" w14:textId="77777777" w:rsidTr="00A31CFB">
        <w:trPr>
          <w:trHeight w:val="970"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567BA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教学部门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922C2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基础医学与法医学院（病毒病研究所、寄生虫病研究所）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764AA" w14:textId="77777777" w:rsidR="0040349C" w:rsidRPr="0040349C" w:rsidRDefault="0040349C" w:rsidP="0040349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学院办公室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D8EBA" w14:textId="77777777" w:rsidR="0040349C" w:rsidRPr="0040349C" w:rsidRDefault="0040349C" w:rsidP="00A31C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31CFB" w:rsidRPr="0040349C" w14:paraId="59B65B97" w14:textId="77777777" w:rsidTr="00A31CFB">
        <w:trPr>
          <w:trHeight w:val="570"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EC54D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教学部门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413E9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生物工程学院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C8BB7" w14:textId="77777777" w:rsidR="0040349C" w:rsidRPr="0040349C" w:rsidRDefault="0040349C" w:rsidP="0040349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学院办公室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8BC8E" w14:textId="77777777" w:rsidR="0040349C" w:rsidRPr="0040349C" w:rsidRDefault="0040349C" w:rsidP="00A31C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31CFB" w:rsidRPr="0040349C" w14:paraId="219F1B2F" w14:textId="77777777" w:rsidTr="00A31CFB">
        <w:trPr>
          <w:trHeight w:val="570"/>
          <w:jc w:val="center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49F0D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教学部门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67E7B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食品科学与工程学院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EF678" w14:textId="77777777" w:rsidR="0040349C" w:rsidRPr="0040349C" w:rsidRDefault="0040349C" w:rsidP="0040349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学院办公室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245DE" w14:textId="77777777" w:rsidR="0040349C" w:rsidRPr="0040349C" w:rsidRDefault="0040349C" w:rsidP="00A31C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31CFB" w:rsidRPr="0040349C" w14:paraId="20DCB7DE" w14:textId="77777777" w:rsidTr="00A31CFB">
        <w:trPr>
          <w:trHeight w:val="570"/>
          <w:jc w:val="center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2A320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教学部门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906A6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马克思主义学院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0EA3D" w14:textId="77777777" w:rsidR="0040349C" w:rsidRPr="0040349C" w:rsidRDefault="0040349C" w:rsidP="0040349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学院办公室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7217F" w14:textId="77777777" w:rsidR="0040349C" w:rsidRPr="0040349C" w:rsidRDefault="0040349C" w:rsidP="00A31C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31CFB" w:rsidRPr="0040349C" w14:paraId="5662D95B" w14:textId="77777777" w:rsidTr="00A31CFB">
        <w:trPr>
          <w:trHeight w:val="570"/>
          <w:jc w:val="center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67200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教学部门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051BE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体育部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C98D3" w14:textId="77777777" w:rsidR="0040349C" w:rsidRPr="0040349C" w:rsidRDefault="0040349C" w:rsidP="0040349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部办公室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FB656" w14:textId="77777777" w:rsidR="0040349C" w:rsidRPr="0040349C" w:rsidRDefault="0040349C" w:rsidP="00A31C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31CFB" w:rsidRPr="0040349C" w14:paraId="2BDA3099" w14:textId="77777777" w:rsidTr="00A31CFB">
        <w:trPr>
          <w:trHeight w:val="700"/>
          <w:jc w:val="center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96947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教学部门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88DE1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全科医学与继续教育学院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7B65A" w14:textId="77777777" w:rsidR="0040349C" w:rsidRPr="0040349C" w:rsidRDefault="0040349C" w:rsidP="0040349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B445B" w14:textId="77777777" w:rsidR="0040349C" w:rsidRPr="0040349C" w:rsidRDefault="0040349C" w:rsidP="00A31C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学历教育部</w:t>
            </w: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培训中心</w:t>
            </w:r>
          </w:p>
        </w:tc>
      </w:tr>
      <w:tr w:rsidR="00A31CFB" w:rsidRPr="0040349C" w14:paraId="21458034" w14:textId="77777777" w:rsidTr="00DD6FC9">
        <w:trPr>
          <w:trHeight w:val="656"/>
          <w:jc w:val="center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739BE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教学部门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F17E6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创新创业学院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49F5C" w14:textId="77777777" w:rsidR="0040349C" w:rsidRPr="0040349C" w:rsidRDefault="0040349C" w:rsidP="0040349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246DE" w14:textId="77777777" w:rsidR="0040349C" w:rsidRPr="0040349C" w:rsidRDefault="0040349C" w:rsidP="00A31C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教育实践办公室</w:t>
            </w:r>
          </w:p>
        </w:tc>
      </w:tr>
      <w:tr w:rsidR="00A31CFB" w:rsidRPr="0040349C" w14:paraId="19D34C3E" w14:textId="77777777" w:rsidTr="00A31CFB">
        <w:trPr>
          <w:trHeight w:val="530"/>
          <w:jc w:val="center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3FE4C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科研部门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F4DF3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实验动物中心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E40CA" w14:textId="77777777" w:rsidR="0040349C" w:rsidRPr="0040349C" w:rsidRDefault="0040349C" w:rsidP="0040349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中心办公室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86A51" w14:textId="77777777" w:rsidR="0040349C" w:rsidRPr="0040349C" w:rsidRDefault="0040349C" w:rsidP="00A31C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31CFB" w:rsidRPr="0040349C" w14:paraId="43CEBBAC" w14:textId="77777777" w:rsidTr="00A31CFB">
        <w:trPr>
          <w:trHeight w:val="530"/>
          <w:jc w:val="center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09D72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科研部门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4FDB9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安全性评价研究中心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67DD8" w14:textId="77777777" w:rsidR="0040349C" w:rsidRPr="0040349C" w:rsidRDefault="0040349C" w:rsidP="0040349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中心办公室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6A6EE" w14:textId="77777777" w:rsidR="0040349C" w:rsidRPr="0040349C" w:rsidRDefault="0040349C" w:rsidP="00A31C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31CFB" w:rsidRPr="0040349C" w14:paraId="093EAE70" w14:textId="77777777" w:rsidTr="00A31CFB">
        <w:trPr>
          <w:trHeight w:val="660"/>
          <w:jc w:val="center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28CB3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科研部门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C995A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高等级生物安全实验室（动物P3实验室）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3E1F1" w14:textId="77777777" w:rsidR="0040349C" w:rsidRPr="0040349C" w:rsidRDefault="0040349C" w:rsidP="0040349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FC900" w14:textId="77777777" w:rsidR="0040349C" w:rsidRPr="0040349C" w:rsidRDefault="0040349C" w:rsidP="00A31C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31CFB" w:rsidRPr="0040349C" w14:paraId="734B507C" w14:textId="77777777" w:rsidTr="00A31CFB">
        <w:trPr>
          <w:trHeight w:val="710"/>
          <w:jc w:val="center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6C352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教学辅助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00951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后勤服务与采购中心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22AD1" w14:textId="77777777" w:rsidR="0040349C" w:rsidRPr="0040349C" w:rsidRDefault="0040349C" w:rsidP="0040349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采购中心</w:t>
            </w: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后勤服务中心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144DB" w14:textId="77777777" w:rsidR="0040349C" w:rsidRPr="0040349C" w:rsidRDefault="0040349C" w:rsidP="00A31C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31CFB" w:rsidRPr="0040349C" w14:paraId="6D5A3BFF" w14:textId="77777777" w:rsidTr="00A31CFB">
        <w:trPr>
          <w:trHeight w:val="720"/>
          <w:jc w:val="center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B9777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教辅部门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E71CA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图书馆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0501D" w14:textId="77777777" w:rsidR="0040349C" w:rsidRPr="0040349C" w:rsidRDefault="0040349C" w:rsidP="0040349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图书馆办公室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E3A96" w14:textId="77777777" w:rsidR="0040349C" w:rsidRPr="0040349C" w:rsidRDefault="0040349C" w:rsidP="00A31C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书刊服务部</w:t>
            </w: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电子资源服务部</w:t>
            </w:r>
          </w:p>
        </w:tc>
      </w:tr>
      <w:tr w:rsidR="00A31CFB" w:rsidRPr="0040349C" w14:paraId="5993C3C2" w14:textId="77777777" w:rsidTr="00A31CFB">
        <w:trPr>
          <w:trHeight w:val="660"/>
          <w:jc w:val="center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C859F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教辅部门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EF277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教师教学发展中心（教学督导办公室）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88092" w14:textId="77777777" w:rsidR="0040349C" w:rsidRPr="0040349C" w:rsidRDefault="0040349C" w:rsidP="0040349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92381" w14:textId="77777777" w:rsidR="0040349C" w:rsidRPr="0040349C" w:rsidRDefault="0040349C" w:rsidP="00A31C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31CFB" w:rsidRPr="0040349C" w14:paraId="17F7570E" w14:textId="77777777" w:rsidTr="00A31CFB">
        <w:trPr>
          <w:trHeight w:val="600"/>
          <w:jc w:val="center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9D6A7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教辅部门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C7633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人才培训与交流中心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F387B" w14:textId="77777777" w:rsidR="0040349C" w:rsidRPr="0040349C" w:rsidRDefault="0040349C" w:rsidP="0040349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综合办公室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671C4" w14:textId="77777777" w:rsidR="0040349C" w:rsidRPr="0040349C" w:rsidRDefault="0040349C" w:rsidP="00A31C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31CFB" w:rsidRPr="0040349C" w14:paraId="3DE214D2" w14:textId="77777777" w:rsidTr="00A31CFB">
        <w:trPr>
          <w:trHeight w:val="1060"/>
          <w:jc w:val="center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36851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教辅部门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58FB0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医学情报与卫生政策研究中心（期刊编辑部）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64FD8" w14:textId="77777777" w:rsidR="0040349C" w:rsidRPr="0040349C" w:rsidRDefault="0040349C" w:rsidP="0040349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综合办公室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1E384" w14:textId="77777777" w:rsidR="0040349C" w:rsidRPr="0040349C" w:rsidRDefault="0040349C" w:rsidP="00A31C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期刊编辑部 </w:t>
            </w: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查新</w:t>
            </w:r>
            <w:proofErr w:type="gramStart"/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检索室</w:t>
            </w:r>
            <w:proofErr w:type="gramEnd"/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卫生管理与政策研究室</w:t>
            </w:r>
          </w:p>
        </w:tc>
      </w:tr>
      <w:tr w:rsidR="00A31CFB" w:rsidRPr="0040349C" w14:paraId="19B302D8" w14:textId="77777777" w:rsidTr="00A31CFB">
        <w:trPr>
          <w:trHeight w:val="500"/>
          <w:jc w:val="center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59C46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教辅部门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8F70D" w14:textId="77777777" w:rsidR="0040349C" w:rsidRPr="0040349C" w:rsidRDefault="0040349C" w:rsidP="004034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档案馆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AB4D1" w14:textId="77777777" w:rsidR="0040349C" w:rsidRPr="0040349C" w:rsidRDefault="0040349C" w:rsidP="0040349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综合办公室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7A2F2" w14:textId="77777777" w:rsidR="0040349C" w:rsidRPr="0040349C" w:rsidRDefault="0040349C" w:rsidP="00A31C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0349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14:paraId="0FF3ACDA" w14:textId="77777777" w:rsidR="00317449" w:rsidRDefault="00317449"/>
    <w:sectPr w:rsidR="003174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7F9F11" w14:textId="77777777" w:rsidR="00037F4D" w:rsidRDefault="00037F4D" w:rsidP="002F3BF0">
      <w:r>
        <w:separator/>
      </w:r>
    </w:p>
  </w:endnote>
  <w:endnote w:type="continuationSeparator" w:id="0">
    <w:p w14:paraId="4921C103" w14:textId="77777777" w:rsidR="00037F4D" w:rsidRDefault="00037F4D" w:rsidP="002F3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F05FE4" w14:textId="77777777" w:rsidR="00037F4D" w:rsidRDefault="00037F4D" w:rsidP="002F3BF0">
      <w:r>
        <w:separator/>
      </w:r>
    </w:p>
  </w:footnote>
  <w:footnote w:type="continuationSeparator" w:id="0">
    <w:p w14:paraId="37E28B2A" w14:textId="77777777" w:rsidR="00037F4D" w:rsidRDefault="00037F4D" w:rsidP="002F3B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49C"/>
    <w:rsid w:val="00037F4D"/>
    <w:rsid w:val="002F3BF0"/>
    <w:rsid w:val="00317449"/>
    <w:rsid w:val="00372379"/>
    <w:rsid w:val="003745B2"/>
    <w:rsid w:val="0040349C"/>
    <w:rsid w:val="004F0AA4"/>
    <w:rsid w:val="00A31CFB"/>
    <w:rsid w:val="00DD6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2BFD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3B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3B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3B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3BF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3B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3B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3B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3B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8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198</Words>
  <Characters>1131</Characters>
  <Application>Microsoft Office Word</Application>
  <DocSecurity>0</DocSecurity>
  <Lines>9</Lines>
  <Paragraphs>2</Paragraphs>
  <ScaleCrop>false</ScaleCrop>
  <Company/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 雨晴</dc:creator>
  <cp:keywords/>
  <dc:description/>
  <cp:lastModifiedBy>Windows 用户</cp:lastModifiedBy>
  <cp:revision>6</cp:revision>
  <dcterms:created xsi:type="dcterms:W3CDTF">2021-07-27T13:50:00Z</dcterms:created>
  <dcterms:modified xsi:type="dcterms:W3CDTF">2021-07-28T03:05:00Z</dcterms:modified>
</cp:coreProperties>
</file>