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F3" w:rsidRPr="001356F3" w:rsidRDefault="001356F3" w:rsidP="001356F3">
      <w:pPr>
        <w:widowControl/>
        <w:shd w:val="clear" w:color="auto" w:fill="FFFFFF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  <w:t>201</w:t>
      </w:r>
      <w:r w:rsidR="003768DC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9</w:t>
      </w:r>
      <w:r w:rsidRPr="001356F3">
        <w:rPr>
          <w:rFonts w:ascii="Times New Roman" w:eastAsia="宋体" w:hAnsi="Times New Roman" w:cs="宋体" w:hint="eastAsia"/>
          <w:b/>
          <w:color w:val="000000"/>
          <w:kern w:val="0"/>
          <w:sz w:val="30"/>
          <w:szCs w:val="30"/>
        </w:rPr>
        <w:t>年学生群体活动工作计划</w:t>
      </w:r>
      <w:r w:rsidR="00CA1B50" w:rsidRPr="001356F3">
        <w:rPr>
          <w:rFonts w:ascii="Times New Roman" w:eastAsia="宋体" w:hAnsi="Times New Roman" w:cs="宋体" w:hint="eastAsia"/>
          <w:b/>
          <w:color w:val="000000"/>
          <w:kern w:val="0"/>
          <w:sz w:val="30"/>
          <w:szCs w:val="30"/>
        </w:rPr>
        <w:t>及体育场馆使用须知</w:t>
      </w:r>
      <w:r w:rsidRPr="001356F3">
        <w:rPr>
          <w:rFonts w:ascii="Tahoma" w:eastAsia="宋体" w:hAnsi="Tahoma" w:cs="Tahoma" w:hint="eastAsia"/>
          <w:vanish/>
          <w:color w:val="000000"/>
          <w:kern w:val="0"/>
          <w:sz w:val="30"/>
          <w:szCs w:val="30"/>
        </w:rPr>
        <w:t>发布日期：</w:t>
      </w:r>
      <w:r w:rsidRPr="001356F3">
        <w:rPr>
          <w:rFonts w:ascii="Tahoma" w:eastAsia="宋体" w:hAnsi="Tahoma" w:cs="Tahoma"/>
          <w:vanish/>
          <w:color w:val="000000"/>
          <w:kern w:val="0"/>
          <w:sz w:val="30"/>
          <w:szCs w:val="30"/>
        </w:rPr>
        <w:t xml:space="preserve">2013-12-12 </w:t>
      </w:r>
    </w:p>
    <w:p w:rsidR="00B97812" w:rsidRPr="001356F3" w:rsidRDefault="00B97812" w:rsidP="00B9781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为广大师生创造一个良好的教学、训练、比赛的环境，维持正常的教学秩序，加强体育场馆的管理，发挥学校教育资源</w:t>
      </w:r>
      <w:r w:rsidRPr="001356F3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(</w:t>
      </w:r>
      <w:r w:rsidRPr="001356F3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体育场地、场馆设施等</w:t>
      </w:r>
      <w:r w:rsidRPr="001356F3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)</w:t>
      </w:r>
      <w:r w:rsidRPr="001356F3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的功能，同时也为了能使体育馆更好的为师生们提供合理的锻炼场所，以及提高体育场馆的使用率</w:t>
      </w:r>
      <w:r w:rsidRPr="001356F3">
        <w:rPr>
          <w:rFonts w:ascii="ˎ̥" w:eastAsia="宋体" w:hAnsi="ˎ̥" w:cs="宋体" w:hint="eastAsia"/>
          <w:color w:val="444444"/>
          <w:kern w:val="0"/>
          <w:sz w:val="18"/>
          <w:szCs w:val="18"/>
        </w:rPr>
        <w:t>，</w:t>
      </w:r>
      <w:r w:rsidRPr="001356F3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体育部特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拟</w:t>
      </w:r>
      <w:r w:rsidRPr="001356F3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定《</w:t>
      </w:r>
      <w:r w:rsidRPr="001356F3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201</w:t>
      </w:r>
      <w:r w:rsidR="00DC7141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9</w:t>
      </w:r>
      <w:r w:rsidRPr="001356F3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年杭州医学院学生群体工作计划》</w:t>
      </w:r>
      <w:r w:rsidR="00A2482B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。</w:t>
      </w:r>
    </w:p>
    <w:p w:rsidR="001356F3" w:rsidRPr="001356F3" w:rsidRDefault="001356F3" w:rsidP="00CA1B50">
      <w:pPr>
        <w:widowControl/>
        <w:shd w:val="clear" w:color="auto" w:fill="FFFFFF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bCs/>
          <w:color w:val="000000"/>
          <w:kern w:val="0"/>
          <w:sz w:val="24"/>
        </w:rPr>
        <w:t>根据学院具体情况，体育部</w:t>
      </w:r>
      <w:r w:rsidRPr="001356F3">
        <w:rPr>
          <w:rFonts w:ascii="Calibri" w:eastAsia="宋体" w:hAnsi="Calibri" w:cs="宋体"/>
          <w:bCs/>
          <w:color w:val="000000"/>
          <w:kern w:val="0"/>
          <w:sz w:val="24"/>
        </w:rPr>
        <w:t>201</w:t>
      </w:r>
      <w:r w:rsidR="00DC7141">
        <w:rPr>
          <w:rFonts w:ascii="Calibri" w:eastAsia="宋体" w:hAnsi="Calibri" w:cs="宋体" w:hint="eastAsia"/>
          <w:bCs/>
          <w:color w:val="000000"/>
          <w:kern w:val="0"/>
          <w:sz w:val="24"/>
        </w:rPr>
        <w:t>9</w:t>
      </w:r>
      <w:r w:rsidRPr="001356F3">
        <w:rPr>
          <w:rFonts w:ascii="Calibri" w:eastAsia="宋体" w:hAnsi="Calibri" w:cs="宋体" w:hint="eastAsia"/>
          <w:bCs/>
          <w:color w:val="000000"/>
          <w:kern w:val="0"/>
          <w:sz w:val="24"/>
        </w:rPr>
        <w:t>年将安排下列群体竞赛工作计划。</w:t>
      </w:r>
    </w:p>
    <w:p w:rsidR="001356F3" w:rsidRPr="001356F3" w:rsidRDefault="001356F3" w:rsidP="001356F3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b/>
          <w:color w:val="000000"/>
          <w:kern w:val="0"/>
          <w:sz w:val="24"/>
        </w:rPr>
        <w:t>具体安排：</w:t>
      </w:r>
      <w:r w:rsidR="00EF66BD">
        <w:rPr>
          <w:rFonts w:ascii="Calibri" w:eastAsia="宋体" w:hAnsi="Calibri" w:cs="宋体" w:hint="eastAsia"/>
          <w:b/>
          <w:color w:val="000000"/>
          <w:kern w:val="0"/>
          <w:sz w:val="24"/>
        </w:rPr>
        <w:t>(</w:t>
      </w:r>
      <w:r w:rsidR="00EF66BD">
        <w:rPr>
          <w:rFonts w:ascii="Calibri" w:eastAsia="宋体" w:hAnsi="Calibri" w:cs="宋体" w:hint="eastAsia"/>
          <w:b/>
          <w:color w:val="000000"/>
          <w:kern w:val="0"/>
          <w:sz w:val="24"/>
        </w:rPr>
        <w:t>校内群体竞赛</w:t>
      </w:r>
      <w:r w:rsidR="00EF66BD">
        <w:rPr>
          <w:rFonts w:ascii="Calibri" w:eastAsia="宋体" w:hAnsi="Calibri" w:cs="宋体" w:hint="eastAsia"/>
          <w:b/>
          <w:color w:val="000000"/>
          <w:kern w:val="0"/>
          <w:sz w:val="24"/>
        </w:rPr>
        <w:t>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2966"/>
        <w:gridCol w:w="1276"/>
        <w:gridCol w:w="1134"/>
        <w:gridCol w:w="1559"/>
        <w:gridCol w:w="1276"/>
      </w:tblGrid>
      <w:tr w:rsidR="001356F3" w:rsidRPr="001356F3" w:rsidTr="007C45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74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负责</w:t>
            </w:r>
          </w:p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74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协办</w:t>
            </w:r>
          </w:p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 w:rsidR="001356F3" w:rsidRPr="001356F3" w:rsidTr="007C45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“博爱杯”跳大绳赛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7C4584" w:rsidRDefault="001356F3" w:rsidP="00960767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</w:t>
            </w:r>
            <w:r w:rsidR="00960767"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下</w:t>
            </w:r>
            <w:r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文体部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朱斌</w:t>
            </w:r>
          </w:p>
        </w:tc>
      </w:tr>
      <w:tr w:rsidR="001356F3" w:rsidRPr="001356F3" w:rsidTr="007C4584">
        <w:trPr>
          <w:trHeight w:val="39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960767" w:rsidP="00960767">
            <w:pPr>
              <w:widowControl/>
              <w:tabs>
                <w:tab w:val="center" w:pos="4153"/>
                <w:tab w:val="left" w:pos="6480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“青春杯”</w:t>
            </w:r>
            <w:r w:rsidR="001356F3"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健身舞蹈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比赛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7C4584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4月</w:t>
            </w:r>
            <w:r w:rsidR="00960767"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文体部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960767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赵永雍</w:t>
            </w:r>
          </w:p>
        </w:tc>
      </w:tr>
      <w:tr w:rsidR="00960767" w:rsidRPr="001356F3" w:rsidTr="007C4584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767" w:rsidRPr="001356F3" w:rsidRDefault="00960767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767" w:rsidRPr="001356F3" w:rsidRDefault="00960767" w:rsidP="00960767">
            <w:pPr>
              <w:widowControl/>
              <w:tabs>
                <w:tab w:val="center" w:pos="4153"/>
                <w:tab w:val="left" w:pos="648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“青春杯”啦啦操比赛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767" w:rsidRPr="007C4584" w:rsidRDefault="00960767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4月下旬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767" w:rsidRPr="001356F3" w:rsidRDefault="00960767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767" w:rsidRPr="001356F3" w:rsidRDefault="00960767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文体部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767" w:rsidRPr="001356F3" w:rsidRDefault="00960767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徐恬</w:t>
            </w:r>
          </w:p>
        </w:tc>
      </w:tr>
      <w:tr w:rsidR="001356F3" w:rsidRPr="001356F3" w:rsidTr="007C4584">
        <w:trPr>
          <w:trHeight w:val="38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960767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“博爱杯”乒乓球赛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7C4584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4月上旬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锐光乒协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王伊蕾</w:t>
            </w:r>
          </w:p>
        </w:tc>
      </w:tr>
      <w:tr w:rsidR="00614111" w:rsidRPr="001356F3" w:rsidTr="007C45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11" w:rsidRPr="001356F3" w:rsidRDefault="00960767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11" w:rsidRPr="001356F3" w:rsidRDefault="00254674" w:rsidP="00254674">
            <w:pPr>
              <w:widowControl/>
              <w:tabs>
                <w:tab w:val="center" w:pos="4153"/>
                <w:tab w:val="left" w:pos="648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★</w:t>
            </w:r>
            <w:r w:rsidR="006141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浙江省教育厅体质抽查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11" w:rsidRPr="007C4584" w:rsidRDefault="00614111" w:rsidP="00960767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4月</w:t>
            </w:r>
            <w:r w:rsidR="00960767"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下</w:t>
            </w:r>
            <w:r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11" w:rsidRPr="001356F3" w:rsidRDefault="00614111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11" w:rsidRPr="001356F3" w:rsidRDefault="00614111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11" w:rsidRPr="001356F3" w:rsidRDefault="00614111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张晓程</w:t>
            </w:r>
          </w:p>
        </w:tc>
      </w:tr>
      <w:tr w:rsidR="001356F3" w:rsidRPr="001356F3" w:rsidTr="007C45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960767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“博爱杯”排球赛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7C4584" w:rsidRDefault="001356F3" w:rsidP="00CA1B50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4月</w:t>
            </w:r>
            <w:r w:rsidR="00CA1B50"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</w:t>
            </w:r>
            <w:r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星雨排协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郭立功</w:t>
            </w:r>
          </w:p>
        </w:tc>
      </w:tr>
      <w:tr w:rsidR="001356F3" w:rsidRPr="001356F3" w:rsidTr="007C4584">
        <w:trPr>
          <w:trHeight w:val="3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960767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“博爱杯”羽毛球赛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7C4584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4月下旬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飞羽协会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胡勇滨</w:t>
            </w:r>
          </w:p>
        </w:tc>
      </w:tr>
      <w:tr w:rsidR="007C4584" w:rsidRPr="001356F3" w:rsidTr="007C45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584" w:rsidRDefault="007C4584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584" w:rsidRPr="001356F3" w:rsidRDefault="007C4584" w:rsidP="00AA160B">
            <w:pPr>
              <w:widowControl/>
              <w:tabs>
                <w:tab w:val="center" w:pos="4153"/>
                <w:tab w:val="left" w:pos="6480"/>
              </w:tabs>
              <w:ind w:firstLineChars="50" w:firstLine="1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篮球三级裁判员培训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584" w:rsidRPr="007C4584" w:rsidRDefault="00AA160B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4月下旬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584" w:rsidRPr="001356F3" w:rsidRDefault="00AA160B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584" w:rsidRPr="001356F3" w:rsidRDefault="00AA160B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篮球协会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584" w:rsidRPr="001356F3" w:rsidRDefault="00AA160B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余秋波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张晓程</w:t>
            </w:r>
          </w:p>
        </w:tc>
      </w:tr>
      <w:tr w:rsidR="001356F3" w:rsidRPr="001356F3" w:rsidTr="007C45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7C4584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“博爱杯”女子篮球赛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7C4584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5月上旬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篮球协会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余秋波</w:t>
            </w:r>
          </w:p>
        </w:tc>
      </w:tr>
      <w:tr w:rsidR="001356F3" w:rsidRPr="001356F3" w:rsidTr="007C45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7C4584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“博爱杯”男子篮球赛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7C4584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5月中旬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篮球协会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张晓程</w:t>
            </w:r>
          </w:p>
        </w:tc>
      </w:tr>
      <w:tr w:rsidR="001356F3" w:rsidRPr="001356F3" w:rsidTr="007C4584">
        <w:trPr>
          <w:trHeight w:val="3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960767" w:rsidP="007C458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7C4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“博爱杯”五人制足球赛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7C4584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5月下旬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足球协会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石为群</w:t>
            </w:r>
          </w:p>
        </w:tc>
      </w:tr>
      <w:tr w:rsidR="001356F3" w:rsidRPr="001356F3" w:rsidTr="007C45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960767" w:rsidP="007C458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7C4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全省健美操通级赛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7C4584" w:rsidRDefault="00960767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 w:rsidR="001356F3"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月下旬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文体部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金丽娜</w:t>
            </w:r>
          </w:p>
        </w:tc>
      </w:tr>
      <w:tr w:rsidR="001356F3" w:rsidRPr="001356F3" w:rsidTr="007C4584">
        <w:trPr>
          <w:trHeight w:val="3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614111" w:rsidP="007C458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7C4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广播操比赛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7C4584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10月中旬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文体部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王莉</w:t>
            </w:r>
          </w:p>
        </w:tc>
      </w:tr>
      <w:tr w:rsidR="001356F3" w:rsidRPr="001356F3" w:rsidTr="007C45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7C458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7C4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第三十</w:t>
            </w:r>
            <w:r w:rsidR="006A5F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九</w:t>
            </w: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届校运会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7C4584" w:rsidRDefault="001356F3" w:rsidP="0025467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10底-11月初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校体委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体育部、团委、学生处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张晓程</w:t>
            </w:r>
          </w:p>
        </w:tc>
      </w:tr>
      <w:tr w:rsidR="00614111" w:rsidRPr="001356F3" w:rsidTr="007C45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11" w:rsidRPr="001356F3" w:rsidRDefault="00614111" w:rsidP="007C458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7C4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11" w:rsidRPr="001356F3" w:rsidRDefault="00254674" w:rsidP="00254674">
            <w:pPr>
              <w:widowControl/>
              <w:tabs>
                <w:tab w:val="center" w:pos="4153"/>
                <w:tab w:val="left" w:pos="648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★</w:t>
            </w:r>
            <w:r w:rsidR="006141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全校学生体质健康测试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11" w:rsidRPr="007C4584" w:rsidRDefault="00614111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11" w:rsidRPr="001356F3" w:rsidRDefault="00614111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11" w:rsidRPr="001356F3" w:rsidRDefault="00254674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学生处、学生会文体部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11" w:rsidRPr="001356F3" w:rsidRDefault="00614111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</w:tr>
      <w:tr w:rsidR="001356F3" w:rsidRPr="001356F3" w:rsidTr="007C45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7C458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7C4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“求真杯”新生系列比赛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7C4584" w:rsidRDefault="001356F3" w:rsidP="0025467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9-12月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校团委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团委、体育部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文体部</w:t>
            </w:r>
          </w:p>
        </w:tc>
      </w:tr>
      <w:tr w:rsidR="001356F3" w:rsidRPr="001356F3" w:rsidTr="007C4584">
        <w:trPr>
          <w:trHeight w:val="3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7C458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7C4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A24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20</w:t>
            </w:r>
            <w:r w:rsidR="00A248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20</w:t>
            </w: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迎新长跑接力赛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7C4584" w:rsidRDefault="001356F3" w:rsidP="0025467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12月下旬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文体部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谢孟盛</w:t>
            </w:r>
          </w:p>
        </w:tc>
      </w:tr>
      <w:tr w:rsidR="001356F3" w:rsidRPr="001356F3" w:rsidTr="007C45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7C4584">
            <w:pPr>
              <w:widowControl/>
              <w:tabs>
                <w:tab w:val="center" w:pos="4153"/>
                <w:tab w:val="left" w:pos="6480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7C4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A248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201</w:t>
            </w:r>
            <w:r w:rsidR="00A248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9</w:t>
            </w: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年度体育工作先进系部评选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7C4584" w:rsidRDefault="001356F3" w:rsidP="0025467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C4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12月底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校体委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体育部、 学生处、学生会文体部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6F3" w:rsidRPr="001356F3" w:rsidRDefault="001356F3" w:rsidP="002546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56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张晓程</w:t>
            </w:r>
          </w:p>
        </w:tc>
      </w:tr>
    </w:tbl>
    <w:p w:rsidR="00EF66BD" w:rsidRDefault="001356F3" w:rsidP="001356F3">
      <w:pPr>
        <w:widowControl/>
        <w:shd w:val="clear" w:color="auto" w:fill="FFFFFF"/>
        <w:jc w:val="right"/>
        <w:rPr>
          <w:rFonts w:ascii="宋体" w:eastAsia="宋体" w:hAnsi="宋体" w:cs="宋体"/>
          <w:color w:val="000000"/>
          <w:kern w:val="0"/>
          <w:sz w:val="24"/>
        </w:rPr>
      </w:pPr>
      <w:r w:rsidRPr="001356F3">
        <w:rPr>
          <w:rFonts w:ascii="Calibri" w:eastAsia="宋体" w:hAnsi="Calibri" w:cs="宋体"/>
          <w:color w:val="000000"/>
          <w:kern w:val="0"/>
          <w:sz w:val="24"/>
          <w:szCs w:val="24"/>
        </w:rPr>
        <w:t xml:space="preserve">                                                    </w:t>
      </w:r>
      <w:r w:rsidRPr="001356F3">
        <w:rPr>
          <w:rFonts w:ascii="宋体" w:eastAsia="宋体" w:hAnsi="宋体" w:cs="宋体" w:hint="eastAsia"/>
          <w:color w:val="000000"/>
          <w:kern w:val="0"/>
          <w:sz w:val="24"/>
        </w:rPr>
        <w:t xml:space="preserve">                                                      </w:t>
      </w:r>
    </w:p>
    <w:p w:rsidR="00EF66BD" w:rsidRPr="00EF66BD" w:rsidRDefault="00EF66BD" w:rsidP="00EF66BD">
      <w:pPr>
        <w:widowControl/>
        <w:shd w:val="clear" w:color="auto" w:fill="FFFFFF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 w:rsidRPr="00EF66BD">
        <w:rPr>
          <w:rFonts w:ascii="宋体" w:eastAsia="宋体" w:hAnsi="宋体" w:cs="宋体" w:hint="eastAsia"/>
          <w:b/>
          <w:color w:val="000000"/>
          <w:kern w:val="0"/>
          <w:sz w:val="24"/>
        </w:rPr>
        <w:t>拟参加校外竞赛项目：</w:t>
      </w:r>
    </w:p>
    <w:p w:rsidR="00254674" w:rsidRDefault="00254674" w:rsidP="00EF66BD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201</w:t>
      </w:r>
      <w:r w:rsidR="00B84D04">
        <w:rPr>
          <w:rFonts w:ascii="宋体" w:eastAsia="宋体" w:hAnsi="宋体" w:cs="宋体" w:hint="eastAsia"/>
          <w:color w:val="000000"/>
          <w:kern w:val="0"/>
          <w:sz w:val="24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年5月，浙江省</w:t>
      </w:r>
      <w:r w:rsidR="007C4584">
        <w:rPr>
          <w:rFonts w:ascii="宋体" w:eastAsia="宋体" w:hAnsi="宋体" w:cs="宋体" w:hint="eastAsia"/>
          <w:color w:val="000000"/>
          <w:kern w:val="0"/>
          <w:sz w:val="24"/>
        </w:rPr>
        <w:t>大学生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乒乓球</w:t>
      </w:r>
      <w:r w:rsidR="007C4584">
        <w:rPr>
          <w:rFonts w:ascii="宋体" w:eastAsia="宋体" w:hAnsi="宋体" w:cs="宋体" w:hint="eastAsia"/>
          <w:color w:val="000000"/>
          <w:kern w:val="0"/>
          <w:sz w:val="24"/>
        </w:rPr>
        <w:t>锦标赛</w:t>
      </w:r>
    </w:p>
    <w:p w:rsidR="00960767" w:rsidRDefault="00960767" w:rsidP="00EF66BD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2019年5月，全国啦啦操分站赛</w:t>
      </w:r>
    </w:p>
    <w:p w:rsidR="00EF66BD" w:rsidRDefault="00EF66BD" w:rsidP="00EF66BD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201</w:t>
      </w:r>
      <w:r w:rsidR="00B84D04">
        <w:rPr>
          <w:rFonts w:ascii="宋体" w:eastAsia="宋体" w:hAnsi="宋体" w:cs="宋体" w:hint="eastAsia"/>
          <w:color w:val="000000"/>
          <w:kern w:val="0"/>
          <w:sz w:val="24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年</w:t>
      </w:r>
      <w:r w:rsidR="00A2482B">
        <w:rPr>
          <w:rFonts w:ascii="宋体" w:eastAsia="宋体" w:hAnsi="宋体" w:cs="宋体" w:hint="eastAsia"/>
          <w:color w:val="000000"/>
          <w:kern w:val="0"/>
          <w:sz w:val="24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月，浙江省大学生排球</w:t>
      </w:r>
      <w:r w:rsidR="00A2482B">
        <w:rPr>
          <w:rFonts w:ascii="宋体" w:eastAsia="宋体" w:hAnsi="宋体" w:cs="宋体" w:hint="eastAsia"/>
          <w:color w:val="000000"/>
          <w:kern w:val="0"/>
          <w:sz w:val="24"/>
        </w:rPr>
        <w:t>联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赛</w:t>
      </w:r>
    </w:p>
    <w:p w:rsidR="00EF66BD" w:rsidRDefault="00EF66BD" w:rsidP="00EF66BD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lastRenderedPageBreak/>
        <w:t>201</w:t>
      </w:r>
      <w:r w:rsidR="00B84D04">
        <w:rPr>
          <w:rFonts w:ascii="宋体" w:eastAsia="宋体" w:hAnsi="宋体" w:cs="宋体" w:hint="eastAsia"/>
          <w:color w:val="000000"/>
          <w:kern w:val="0"/>
          <w:sz w:val="24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年</w:t>
      </w:r>
      <w:r w:rsidR="00A2482B">
        <w:rPr>
          <w:rFonts w:ascii="宋体" w:eastAsia="宋体" w:hAnsi="宋体" w:cs="宋体" w:hint="eastAsia"/>
          <w:color w:val="000000"/>
          <w:kern w:val="0"/>
          <w:sz w:val="24"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月，</w:t>
      </w:r>
      <w:r w:rsidR="00254674">
        <w:rPr>
          <w:rFonts w:ascii="宋体" w:eastAsia="宋体" w:hAnsi="宋体" w:cs="宋体" w:hint="eastAsia"/>
          <w:color w:val="000000"/>
          <w:kern w:val="0"/>
          <w:sz w:val="24"/>
        </w:rPr>
        <w:t>中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国大学生跆拳道锦标赛</w:t>
      </w:r>
    </w:p>
    <w:p w:rsidR="00254674" w:rsidRDefault="00254674" w:rsidP="00EF66BD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201</w:t>
      </w:r>
      <w:r w:rsidR="00B84D04">
        <w:rPr>
          <w:rFonts w:ascii="宋体" w:eastAsia="宋体" w:hAnsi="宋体" w:cs="宋体" w:hint="eastAsia"/>
          <w:color w:val="000000"/>
          <w:kern w:val="0"/>
          <w:sz w:val="24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年11月，</w:t>
      </w:r>
      <w:r w:rsidR="00960767">
        <w:rPr>
          <w:rFonts w:ascii="宋体" w:eastAsia="宋体" w:hAnsi="宋体" w:cs="宋体" w:hint="eastAsia"/>
          <w:color w:val="000000"/>
          <w:kern w:val="0"/>
          <w:sz w:val="24"/>
        </w:rPr>
        <w:t>浙江省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大学生体育舞蹈锦标赛</w:t>
      </w:r>
    </w:p>
    <w:p w:rsidR="00CA1B50" w:rsidRDefault="00CA1B50" w:rsidP="00EF66BD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</w:rPr>
      </w:pPr>
    </w:p>
    <w:p w:rsidR="00CA1B50" w:rsidRPr="001356F3" w:rsidRDefault="00CA1B50" w:rsidP="00CA1B50">
      <w:pPr>
        <w:widowControl/>
        <w:shd w:val="clear" w:color="auto" w:fill="FFFFFF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b/>
          <w:color w:val="000000"/>
          <w:kern w:val="0"/>
          <w:sz w:val="28"/>
          <w:szCs w:val="28"/>
        </w:rPr>
        <w:t>体育馆使用须知</w:t>
      </w:r>
    </w:p>
    <w:p w:rsidR="00CA1B50" w:rsidRPr="001356F3" w:rsidRDefault="00CA1B50" w:rsidP="00CA1B5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开放时间：</w:t>
      </w:r>
    </w:p>
    <w:p w:rsidR="00CA1B50" w:rsidRPr="001356F3" w:rsidRDefault="00CA1B50" w:rsidP="00CA1B50">
      <w:pPr>
        <w:widowControl/>
        <w:shd w:val="clear" w:color="auto" w:fill="FFFFFF"/>
        <w:spacing w:line="360" w:lineRule="auto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周一至周五，上午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8:30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至下午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18:00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，周末上午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8:30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至下午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17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：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00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（晚上闭馆）</w:t>
      </w:r>
    </w:p>
    <w:p w:rsidR="00CA1B50" w:rsidRPr="001356F3" w:rsidRDefault="00CA1B50" w:rsidP="00CA1B5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使用优先顺序原则：</w:t>
      </w:r>
    </w:p>
    <w:p w:rsidR="00CA1B50" w:rsidRPr="001356F3" w:rsidRDefault="00CA1B50" w:rsidP="00CA1B50">
      <w:pPr>
        <w:widowControl/>
        <w:shd w:val="clear" w:color="auto" w:fill="FFFFFF"/>
        <w:spacing w:line="360" w:lineRule="auto"/>
        <w:ind w:firstLineChars="50" w:firstLine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（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1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）全校性庆典活动</w:t>
      </w:r>
    </w:p>
    <w:p w:rsidR="00CA1B50" w:rsidRPr="001356F3" w:rsidRDefault="00CA1B50" w:rsidP="00CA1B50">
      <w:pPr>
        <w:widowControl/>
        <w:shd w:val="clear" w:color="auto" w:fill="FFFFFF"/>
        <w:spacing w:line="360" w:lineRule="auto"/>
        <w:ind w:firstLineChars="50" w:firstLine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（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2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）体育教学</w:t>
      </w:r>
    </w:p>
    <w:p w:rsidR="00CA1B50" w:rsidRPr="001356F3" w:rsidRDefault="00CA1B50" w:rsidP="00CA1B50">
      <w:pPr>
        <w:widowControl/>
        <w:shd w:val="clear" w:color="auto" w:fill="FFFFFF"/>
        <w:spacing w:line="360" w:lineRule="auto"/>
        <w:ind w:firstLineChars="50" w:firstLine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（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3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）训练比赛</w:t>
      </w:r>
    </w:p>
    <w:p w:rsidR="00CA1B50" w:rsidRPr="001356F3" w:rsidRDefault="00CA1B50" w:rsidP="00CA1B50">
      <w:pPr>
        <w:widowControl/>
        <w:shd w:val="clear" w:color="auto" w:fill="FFFFFF"/>
        <w:spacing w:line="360" w:lineRule="auto"/>
        <w:ind w:firstLineChars="50" w:firstLine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（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4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）经核准之活动</w:t>
      </w:r>
    </w:p>
    <w:p w:rsidR="00CA1B50" w:rsidRPr="001356F3" w:rsidRDefault="00CA1B50" w:rsidP="00CA1B50">
      <w:pPr>
        <w:widowControl/>
        <w:shd w:val="clear" w:color="auto" w:fill="FFFFFF"/>
        <w:spacing w:line="360" w:lineRule="auto"/>
        <w:ind w:firstLineChars="50" w:firstLine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（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5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）教职工、学生课余活动</w:t>
      </w:r>
    </w:p>
    <w:p w:rsidR="00CA1B50" w:rsidRPr="001356F3" w:rsidRDefault="00CA1B50" w:rsidP="00CA1B5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教职工活动时段：每周中午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12:00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至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13:20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，周二晚上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18:00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至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20:30</w:t>
      </w:r>
    </w:p>
    <w:p w:rsidR="00CA1B50" w:rsidRPr="001356F3" w:rsidRDefault="00CA1B50" w:rsidP="00CA1B5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学生活动时段：除教学、训练及教职工活动时段外，都为学生活动时段。</w:t>
      </w:r>
    </w:p>
    <w:p w:rsidR="00CA1B50" w:rsidRPr="001356F3" w:rsidRDefault="00CA1B50" w:rsidP="00CA1B5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晚上时段：原则上只保证体育教学、运动队训练及社团活动，但要提前申请审批。</w:t>
      </w:r>
    </w:p>
    <w:p w:rsidR="00CA1B50" w:rsidRPr="001356F3" w:rsidRDefault="00CA1B50" w:rsidP="00CA1B5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节假日原则上关闭场馆，如学校、学院、学生社团活动需要，请携带相关资料，提前三天到体育部办申请场地使用。</w:t>
      </w:r>
    </w:p>
    <w:p w:rsidR="00CA1B50" w:rsidRPr="001356F3" w:rsidRDefault="00CA1B50" w:rsidP="00CA1B5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校外单位，个人未经允许，请勿进入场馆活动；如使用，需经体育部申请审批，并参照学校有偿服务收费标准实行有偿服务，方可进入场馆活动。</w:t>
      </w:r>
    </w:p>
    <w:p w:rsidR="00CA1B50" w:rsidRPr="001356F3" w:rsidRDefault="00CA1B50" w:rsidP="00CA1B5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课外体育活动器材的借用必须持有效证件，教师须持本人工作证，学生须持本人学生证。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 xml:space="preserve"> 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课外活动期间一人只能借用一件体育器材，器材的丢失照价赔偿。</w:t>
      </w:r>
    </w:p>
    <w:p w:rsidR="00CA1B50" w:rsidRPr="001356F3" w:rsidRDefault="00CA1B50" w:rsidP="00CA1B5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进入场馆活动，必须服从场馆管理员的安排，遵守场馆的规章制度。</w:t>
      </w:r>
    </w:p>
    <w:p w:rsidR="00CA1B50" w:rsidRPr="00CA1B50" w:rsidRDefault="00CA1B50" w:rsidP="00EF66BD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</w:rPr>
      </w:pPr>
    </w:p>
    <w:p w:rsidR="00EF66BD" w:rsidRPr="00254674" w:rsidRDefault="00EF66BD" w:rsidP="001356F3">
      <w:pPr>
        <w:widowControl/>
        <w:shd w:val="clear" w:color="auto" w:fill="FFFFFF"/>
        <w:jc w:val="right"/>
        <w:rPr>
          <w:rFonts w:ascii="宋体" w:eastAsia="宋体" w:hAnsi="宋体" w:cs="宋体"/>
          <w:color w:val="000000"/>
          <w:kern w:val="0"/>
          <w:sz w:val="24"/>
        </w:rPr>
      </w:pPr>
    </w:p>
    <w:p w:rsidR="001356F3" w:rsidRPr="001356F3" w:rsidRDefault="001356F3" w:rsidP="001356F3">
      <w:pPr>
        <w:widowControl/>
        <w:shd w:val="clear" w:color="auto" w:fill="FFFFFF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宋体" w:eastAsia="宋体" w:hAnsi="宋体" w:cs="宋体" w:hint="eastAsia"/>
          <w:color w:val="000000"/>
          <w:kern w:val="0"/>
          <w:sz w:val="24"/>
        </w:rPr>
        <w:t>体育部</w:t>
      </w:r>
    </w:p>
    <w:p w:rsidR="001356F3" w:rsidRPr="001356F3" w:rsidRDefault="001356F3" w:rsidP="001356F3">
      <w:pPr>
        <w:widowControl/>
        <w:shd w:val="clear" w:color="auto" w:fill="FFFFFF"/>
        <w:jc w:val="right"/>
        <w:rPr>
          <w:rFonts w:ascii="宋体!important" w:eastAsia="宋体!important" w:hAnsi="Tahoma" w:cs="Tahoma"/>
          <w:kern w:val="0"/>
          <w:sz w:val="18"/>
          <w:szCs w:val="18"/>
        </w:rPr>
      </w:pPr>
      <w:r w:rsidRPr="001356F3">
        <w:rPr>
          <w:rFonts w:ascii="宋体" w:eastAsia="宋体" w:hAnsi="宋体" w:cs="Times New Roman" w:hint="eastAsia"/>
          <w:color w:val="000000"/>
          <w:sz w:val="24"/>
        </w:rPr>
        <w:t>201</w:t>
      </w:r>
      <w:r w:rsidR="00B84D04">
        <w:rPr>
          <w:rFonts w:ascii="宋体" w:eastAsia="宋体" w:hAnsi="宋体" w:cs="Times New Roman" w:hint="eastAsia"/>
          <w:color w:val="000000"/>
          <w:sz w:val="24"/>
        </w:rPr>
        <w:t>9</w:t>
      </w:r>
      <w:r w:rsidRPr="001356F3">
        <w:rPr>
          <w:rFonts w:ascii="宋体" w:eastAsia="宋体" w:hAnsi="宋体" w:cs="Times New Roman" w:hint="eastAsia"/>
          <w:color w:val="000000"/>
          <w:sz w:val="24"/>
        </w:rPr>
        <w:t>年</w:t>
      </w:r>
      <w:r w:rsidR="006A5FB6">
        <w:rPr>
          <w:rFonts w:ascii="宋体" w:eastAsia="宋体" w:hAnsi="宋体" w:cs="Times New Roman" w:hint="eastAsia"/>
          <w:color w:val="000000"/>
          <w:sz w:val="24"/>
        </w:rPr>
        <w:t>3</w:t>
      </w:r>
      <w:r w:rsidRPr="001356F3">
        <w:rPr>
          <w:rFonts w:ascii="宋体" w:eastAsia="宋体" w:hAnsi="宋体" w:cs="Times New Roman" w:hint="eastAsia"/>
          <w:color w:val="000000"/>
          <w:sz w:val="24"/>
        </w:rPr>
        <w:t>月</w:t>
      </w:r>
      <w:r w:rsidR="007C4584">
        <w:rPr>
          <w:rFonts w:ascii="宋体" w:eastAsia="宋体" w:hAnsi="宋体" w:cs="Times New Roman" w:hint="eastAsia"/>
          <w:color w:val="000000"/>
          <w:sz w:val="24"/>
        </w:rPr>
        <w:t>15</w:t>
      </w:r>
      <w:r w:rsidRPr="001356F3">
        <w:rPr>
          <w:rFonts w:ascii="宋体" w:eastAsia="宋体" w:hAnsi="宋体" w:cs="Times New Roman" w:hint="eastAsia"/>
          <w:color w:val="000000"/>
          <w:sz w:val="24"/>
        </w:rPr>
        <w:t>日</w:t>
      </w:r>
    </w:p>
    <w:sectPr w:rsidR="001356F3" w:rsidRPr="001356F3" w:rsidSect="008F1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C66" w:rsidRDefault="00B40C66" w:rsidP="001356F3">
      <w:r>
        <w:separator/>
      </w:r>
    </w:p>
  </w:endnote>
  <w:endnote w:type="continuationSeparator" w:id="1">
    <w:p w:rsidR="00B40C66" w:rsidRDefault="00B40C66" w:rsidP="00135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ˎ̥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!importan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C66" w:rsidRDefault="00B40C66" w:rsidP="001356F3">
      <w:r>
        <w:separator/>
      </w:r>
    </w:p>
  </w:footnote>
  <w:footnote w:type="continuationSeparator" w:id="1">
    <w:p w:rsidR="00B40C66" w:rsidRDefault="00B40C66" w:rsidP="001356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6F3"/>
    <w:rsid w:val="0006540B"/>
    <w:rsid w:val="001356F3"/>
    <w:rsid w:val="001405C4"/>
    <w:rsid w:val="00254674"/>
    <w:rsid w:val="003025C9"/>
    <w:rsid w:val="00340E68"/>
    <w:rsid w:val="003768DC"/>
    <w:rsid w:val="004C5544"/>
    <w:rsid w:val="004F0B97"/>
    <w:rsid w:val="005814FA"/>
    <w:rsid w:val="00601F35"/>
    <w:rsid w:val="00614111"/>
    <w:rsid w:val="00695290"/>
    <w:rsid w:val="006A5FB6"/>
    <w:rsid w:val="00721C3D"/>
    <w:rsid w:val="0073194E"/>
    <w:rsid w:val="007C4584"/>
    <w:rsid w:val="00836B71"/>
    <w:rsid w:val="00870802"/>
    <w:rsid w:val="008F183E"/>
    <w:rsid w:val="00960767"/>
    <w:rsid w:val="00A2482B"/>
    <w:rsid w:val="00A9070F"/>
    <w:rsid w:val="00AA160B"/>
    <w:rsid w:val="00B40C66"/>
    <w:rsid w:val="00B508CE"/>
    <w:rsid w:val="00B84D04"/>
    <w:rsid w:val="00B97812"/>
    <w:rsid w:val="00CA1B50"/>
    <w:rsid w:val="00D13FA6"/>
    <w:rsid w:val="00D167E6"/>
    <w:rsid w:val="00D17D42"/>
    <w:rsid w:val="00DC7141"/>
    <w:rsid w:val="00EF66BD"/>
    <w:rsid w:val="00F41D39"/>
    <w:rsid w:val="00F6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5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56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5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56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5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413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8D7D7"/>
                    <w:bottom w:val="single" w:sz="6" w:space="23" w:color="D8D7D7"/>
                    <w:right w:val="single" w:sz="6" w:space="0" w:color="D8D7D7"/>
                  </w:divBdr>
                  <w:divsChild>
                    <w:div w:id="18080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7500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229</Words>
  <Characters>1310</Characters>
  <Application>Microsoft Office Word</Application>
  <DocSecurity>0</DocSecurity>
  <Lines>10</Lines>
  <Paragraphs>3</Paragraphs>
  <ScaleCrop>false</ScaleCrop>
  <Company>Lenovo (Beijing) Limited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许海啸</cp:lastModifiedBy>
  <cp:revision>8</cp:revision>
  <dcterms:created xsi:type="dcterms:W3CDTF">2019-02-27T07:01:00Z</dcterms:created>
  <dcterms:modified xsi:type="dcterms:W3CDTF">2019-03-15T03:29:00Z</dcterms:modified>
</cp:coreProperties>
</file>